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8785"/>
        </w:tabs>
        <w:spacing w:line="360" w:lineRule="auto"/>
        <w:ind w:left="214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785"/>
        </w:tabs>
        <w:spacing w:line="360" w:lineRule="auto"/>
        <w:ind w:left="21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322889" cy="74980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2889" cy="7498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95639" cy="83553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639" cy="835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DOMANDA DI PARTECIPAZIONE SCUOLE</w:t>
      </w:r>
    </w:p>
    <w:p w:rsidR="00000000" w:rsidDel="00000000" w:rsidP="00000000" w:rsidRDefault="00000000" w:rsidRPr="00000000" w14:paraId="00000005">
      <w:pPr>
        <w:widowControl w:val="0"/>
        <w:spacing w:before="61" w:line="360" w:lineRule="auto"/>
        <w:ind w:left="795" w:right="-114.7244094488178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“Premio Angelo Vassallo Sindaco Pescatore”.</w:t>
      </w:r>
    </w:p>
    <w:p w:rsidR="00000000" w:rsidDel="00000000" w:rsidP="00000000" w:rsidRDefault="00000000" w:rsidRPr="00000000" w14:paraId="00000006">
      <w:pPr>
        <w:widowControl w:val="0"/>
        <w:spacing w:before="61" w:line="360" w:lineRule="auto"/>
        <w:ind w:left="795" w:right="-114.72440944881782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IV EDIZIONE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-114.7244094488178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Anno Scolastico 2023/2024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-114.7244094488178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L’Istituto scolastico ________________________________________ , indirizzo (per gli istituti d’istruzione secondaria di secondo grado) 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Sito in ___________________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___________________________________ n___________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 ______________________________________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istituzionale 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referente scolastico per il premio 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referente scolastico 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recapito telefonico referente scolastico 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right="-114.7244094488178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H I E D E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 Concorso “Premio Angelo Vassallo Sindaco Pescatore” attraverso la produzione di: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n°_______ elaborati per la sezione letteraria;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n°_______ prodotti per la sezione artistica;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n° _______ prodotti per la sezione multimediale.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right="-114.7244094488178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right="-114.7244094488178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I C H I ARA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right="-114.72440944881782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sotto la propria responsabilità e consapevole delle conseguenze penali in caso di indicazioni false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right="-114.7244094488178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(D.P.R.28 dicembre 2000 n.445)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720" w:right="-114.7244094488178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integrale visione del bando e di accettarlo in ogni sua parte;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60" w:lineRule="auto"/>
        <w:ind w:left="720" w:right="-114.7244094488178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acconsentire che i dati personali comunicati vengano divulgati a norma del D.L 196/03 esclusivamente ai fini connessi al concorso in oggetto ed indicati nel bando;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360" w:lineRule="auto"/>
        <w:ind w:left="720" w:right="-114.72440944881782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impegnarsi a inviare i prodotti entro il termine stabilito e secondo le modalità previste nel bando.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_______________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del Dirigente Scolastico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0" w:right="-114.7244094488178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0" w:right="-114.7244094488178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0" w:right="-114.7244094488178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Timbro scuola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0" w:right="-114.7244094488178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0" w:right="-114.7244094488178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0" w:right="-114.724409448817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8785"/>
        </w:tabs>
        <w:spacing w:line="360" w:lineRule="auto"/>
        <w:ind w:left="214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ALLEGATO 2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8785"/>
        </w:tabs>
        <w:spacing w:line="360" w:lineRule="auto"/>
        <w:ind w:left="214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(riservato alla scuola, da non inviare)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785"/>
        </w:tabs>
        <w:spacing w:line="360" w:lineRule="auto"/>
        <w:ind w:left="21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322889" cy="7498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2889" cy="7498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95639" cy="835532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639" cy="835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ELENCO PRODOTTI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785"/>
        </w:tabs>
        <w:spacing w:line="360" w:lineRule="auto"/>
        <w:ind w:left="214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CONCORSO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8785"/>
        </w:tabs>
        <w:spacing w:line="360" w:lineRule="auto"/>
        <w:ind w:left="21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___________________________________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8785"/>
        </w:tabs>
        <w:spacing w:line="360" w:lineRule="auto"/>
        <w:ind w:left="21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 REFERENTE _______________________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8785"/>
        </w:tabs>
        <w:spacing w:line="360" w:lineRule="auto"/>
        <w:ind w:left="21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1.511811023624" w:type="dxa"/>
        <w:jc w:val="left"/>
        <w:tblInd w:w="21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3.933565883583"/>
        <w:gridCol w:w="2754.2445848792995"/>
        <w:gridCol w:w="2754.2445848792995"/>
        <w:gridCol w:w="2019.0890753814413"/>
        <w:tblGridChange w:id="0">
          <w:tblGrid>
            <w:gridCol w:w="1283.933565883583"/>
            <w:gridCol w:w="2754.2445848792995"/>
            <w:gridCol w:w="2754.2445848792995"/>
            <w:gridCol w:w="2019.08907538144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Numero prodotto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aggiungere un * di fianco al numero se il prodotto è individuale)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Sezione per la quale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autore/i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tabs>
          <w:tab w:val="left" w:leader="none" w:pos="8785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8785"/>
        </w:tabs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data_______________________                               firma docente referente 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