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843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hint="default"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SCHEDA DI AUTOVALUTAZIONE TUTOR</w:t>
      </w:r>
    </w:p>
    <w:p w14:paraId="0318ED4C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4"/>
        <w:tblpPr w:leftFromText="180" w:rightFromText="180" w:vertAnchor="text" w:horzAnchor="page" w:tblpX="957" w:tblpY="376"/>
        <w:tblOverlap w:val="never"/>
        <w:tblW w:w="105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5"/>
        <w:gridCol w:w="1559"/>
        <w:gridCol w:w="1559"/>
      </w:tblGrid>
      <w:tr w14:paraId="765D8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385" w:type="dxa"/>
          </w:tcPr>
          <w:p w14:paraId="1FCE7631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TITOLI CULTURALI per la figura di Tutor</w:t>
            </w:r>
          </w:p>
        </w:tc>
        <w:tc>
          <w:tcPr>
            <w:tcW w:w="1559" w:type="dxa"/>
          </w:tcPr>
          <w:p w14:paraId="405ECBA8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20 punti</w:t>
            </w:r>
          </w:p>
        </w:tc>
        <w:tc>
          <w:tcPr>
            <w:tcW w:w="1559" w:type="dxa"/>
          </w:tcPr>
          <w:p w14:paraId="27AFDD16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Autovalut.</w:t>
            </w:r>
          </w:p>
        </w:tc>
      </w:tr>
      <w:tr w14:paraId="3410B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7385" w:type="dxa"/>
          </w:tcPr>
          <w:p w14:paraId="31F641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Laurea quinquennale/vecchio ordinamento coerente con le attività inerenti gli ambiti di intervento per cui si presenta la candidatura (max punti 12)</w:t>
            </w:r>
          </w:p>
          <w:p w14:paraId="7C6345EF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voto da 66 a 80                                                        Punti 6</w:t>
            </w:r>
          </w:p>
          <w:p w14:paraId="74DD3333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voto da 81 a 90                                                        Punti 7</w:t>
            </w:r>
          </w:p>
          <w:p w14:paraId="43038F0A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voto da 91a100                                                        Punti 8 </w:t>
            </w:r>
          </w:p>
          <w:p w14:paraId="52D4216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voto da 100 a110                                                    Punti 10</w:t>
            </w:r>
          </w:p>
          <w:p w14:paraId="0CD4BFAC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voto 110 e lode                                                        Punti 12</w:t>
            </w:r>
          </w:p>
          <w:p w14:paraId="3AEC01A7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Laurea Triennale in assenza di specialistica o Vecchio Ordinamento   Punti 5</w:t>
            </w:r>
          </w:p>
          <w:p w14:paraId="0E4D03B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14:paraId="55C24C52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1DF46F02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14:paraId="6CAA0EEC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Pt. 12</w:t>
            </w:r>
          </w:p>
        </w:tc>
        <w:tc>
          <w:tcPr>
            <w:tcW w:w="1559" w:type="dxa"/>
          </w:tcPr>
          <w:p w14:paraId="042521A6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37BA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85" w:type="dxa"/>
          </w:tcPr>
          <w:p w14:paraId="5533136E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Altra laurea pertinente </w:t>
            </w:r>
          </w:p>
        </w:tc>
        <w:tc>
          <w:tcPr>
            <w:tcW w:w="1559" w:type="dxa"/>
          </w:tcPr>
          <w:p w14:paraId="35CD6D7D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Pt. 2</w:t>
            </w:r>
          </w:p>
        </w:tc>
        <w:tc>
          <w:tcPr>
            <w:tcW w:w="1559" w:type="dxa"/>
          </w:tcPr>
          <w:p w14:paraId="5EFA0A3E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0CFAA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385" w:type="dxa"/>
          </w:tcPr>
          <w:p w14:paraId="198ECDDD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559" w:type="dxa"/>
          </w:tcPr>
          <w:p w14:paraId="67371D33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14:paraId="14C04FF2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Pt. 6</w:t>
            </w:r>
          </w:p>
        </w:tc>
        <w:tc>
          <w:tcPr>
            <w:tcW w:w="1559" w:type="dxa"/>
          </w:tcPr>
          <w:p w14:paraId="58E81BA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0B4A3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385" w:type="dxa"/>
          </w:tcPr>
          <w:p w14:paraId="23BD6E46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TITOLI ED ESPERIENZE PROFESSIONALI</w:t>
            </w:r>
          </w:p>
        </w:tc>
        <w:tc>
          <w:tcPr>
            <w:tcW w:w="1559" w:type="dxa"/>
          </w:tcPr>
          <w:p w14:paraId="15727C7A">
            <w:pPr>
              <w:widowControl/>
              <w:autoSpaceDE/>
              <w:autoSpaceDN/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60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 PT</w:t>
            </w:r>
          </w:p>
          <w:p w14:paraId="601EBABF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6259B385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50E7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385" w:type="dxa"/>
          </w:tcPr>
          <w:p w14:paraId="7AACBD7D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Esperienza di docenza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 in progetti PNRR</w:t>
            </w:r>
          </w:p>
          <w:p w14:paraId="48C8818B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(punti 1 per ogni anno scolastico, fino a un max di punti 5)</w:t>
            </w:r>
          </w:p>
        </w:tc>
        <w:tc>
          <w:tcPr>
            <w:tcW w:w="1559" w:type="dxa"/>
          </w:tcPr>
          <w:p w14:paraId="39321732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14:paraId="7EF1431B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pt. 5</w:t>
            </w:r>
          </w:p>
        </w:tc>
        <w:tc>
          <w:tcPr>
            <w:tcW w:w="1559" w:type="dxa"/>
          </w:tcPr>
          <w:p w14:paraId="472FCA4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5521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385" w:type="dxa"/>
          </w:tcPr>
          <w:p w14:paraId="0E94BBE2">
            <w:pPr>
              <w:widowControl/>
              <w:autoSpaceDE/>
              <w:autoSpaceDN/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Esperienza 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come TUTOR in progetti PNRR - PON - POC - PN</w:t>
            </w:r>
          </w:p>
          <w:p w14:paraId="11BD30BB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(punti 1 per ogni anno scolastico, fino a un max di punti 5)</w:t>
            </w:r>
          </w:p>
        </w:tc>
        <w:tc>
          <w:tcPr>
            <w:tcW w:w="1559" w:type="dxa"/>
          </w:tcPr>
          <w:p w14:paraId="4E8A95DB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14:paraId="1465CF86">
            <w:pPr>
              <w:widowControl/>
              <w:autoSpaceDE/>
              <w:autoSpaceDN/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Max pt. 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5</w:t>
            </w:r>
          </w:p>
        </w:tc>
        <w:tc>
          <w:tcPr>
            <w:tcW w:w="1559" w:type="dxa"/>
          </w:tcPr>
          <w:p w14:paraId="483872F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79D42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85" w:type="dxa"/>
          </w:tcPr>
          <w:p w14:paraId="0F65B22E">
            <w:pPr>
              <w:widowControl/>
              <w:autoSpaceDE/>
              <w:autoSpaceDN/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Esperienza nel team di progetto per progetti PNRR - PON - POC - PN</w:t>
            </w:r>
          </w:p>
          <w:p w14:paraId="4B37E367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70D4BD91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14:paraId="75BAE924">
            <w:pPr>
              <w:widowControl/>
              <w:autoSpaceDE/>
              <w:autoSpaceDN/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pt. 1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0</w:t>
            </w:r>
          </w:p>
        </w:tc>
        <w:tc>
          <w:tcPr>
            <w:tcW w:w="1559" w:type="dxa"/>
          </w:tcPr>
          <w:p w14:paraId="3D376D40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7B6EF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385" w:type="dxa"/>
          </w:tcPr>
          <w:p w14:paraId="7834D6D5">
            <w:pPr>
              <w:widowControl/>
              <w:autoSpaceDE/>
              <w:autoSpaceDN/>
              <w:rPr>
                <w:rFonts w:hint="default" w:ascii="Times New Roman" w:hAnsi="Times New Roman"/>
                <w:b w:val="0"/>
                <w:bCs w:val="0"/>
                <w:i w:val="0"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 in qualità di relatore/formatore</w:t>
            </w:r>
          </w:p>
          <w:p w14:paraId="50838B55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(punti 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 per 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incarico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fino a un max di punti 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5)</w:t>
            </w:r>
          </w:p>
        </w:tc>
        <w:tc>
          <w:tcPr>
            <w:tcW w:w="1559" w:type="dxa"/>
          </w:tcPr>
          <w:p w14:paraId="04D5965F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Max Pt. </w:t>
            </w: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5</w:t>
            </w:r>
          </w:p>
        </w:tc>
        <w:tc>
          <w:tcPr>
            <w:tcW w:w="1559" w:type="dxa"/>
          </w:tcPr>
          <w:p w14:paraId="748D2ED0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4F2BE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7385" w:type="dxa"/>
          </w:tcPr>
          <w:p w14:paraId="3B3106E0">
            <w:pPr>
              <w:widowControl/>
              <w:autoSpaceDE/>
              <w:autoSpaceDN/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Partecipare a corsi di formazione /aggiornamento attinenti alla tematica relativa alla/e azioni per cui si presenta la candidatura</w:t>
            </w:r>
          </w:p>
          <w:p w14:paraId="28CA4A87">
            <w:pPr>
              <w:widowControl/>
              <w:autoSpaceDE/>
              <w:autoSpaceDN/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(punti 1 per ogni corso fino a un max di punti 10)</w:t>
            </w:r>
          </w:p>
        </w:tc>
        <w:tc>
          <w:tcPr>
            <w:tcW w:w="1559" w:type="dxa"/>
          </w:tcPr>
          <w:p w14:paraId="413D306D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14:paraId="08E6226D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Pt. 10</w:t>
            </w:r>
          </w:p>
        </w:tc>
        <w:tc>
          <w:tcPr>
            <w:tcW w:w="1559" w:type="dxa"/>
          </w:tcPr>
          <w:p w14:paraId="051E22B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45258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943063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Aver svolto progetti di inclusione, potenziamento delle soft-skills e/o di lotta al disagio socio-cognitivo-culturale con ragazzi di scuola primaria- secondaria di I e II grado</w:t>
            </w:r>
          </w:p>
          <w:p w14:paraId="4AADBB20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(punti 2 per ogni anno scolastico fino al max di punti 10)</w:t>
            </w:r>
          </w:p>
        </w:tc>
        <w:tc>
          <w:tcPr>
            <w:tcW w:w="1559" w:type="dxa"/>
          </w:tcPr>
          <w:p w14:paraId="6E850A2A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Pt. 10</w:t>
            </w:r>
          </w:p>
        </w:tc>
        <w:tc>
          <w:tcPr>
            <w:tcW w:w="1559" w:type="dxa"/>
          </w:tcPr>
          <w:p w14:paraId="0E03C3BE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67632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73FED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Aver svolto progetti presso Enti pubblici e/o Privati attinenti al percorso laboratoriale (laboratorio) per il quale si partecipa di almeno 20 ore</w:t>
            </w:r>
          </w:p>
          <w:p w14:paraId="54F506D1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(punti 2 per ogni anno scolastico fino al max di punti 10)</w:t>
            </w:r>
          </w:p>
        </w:tc>
        <w:tc>
          <w:tcPr>
            <w:tcW w:w="1559" w:type="dxa"/>
          </w:tcPr>
          <w:p w14:paraId="47053B96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Pt. 10</w:t>
            </w:r>
          </w:p>
        </w:tc>
        <w:tc>
          <w:tcPr>
            <w:tcW w:w="1559" w:type="dxa"/>
          </w:tcPr>
          <w:p w14:paraId="145DB3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4707D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05D7C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Max punteggio</w:t>
            </w:r>
          </w:p>
        </w:tc>
        <w:tc>
          <w:tcPr>
            <w:tcW w:w="1559" w:type="dxa"/>
          </w:tcPr>
          <w:p w14:paraId="442B8DE6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80</w:t>
            </w:r>
          </w:p>
        </w:tc>
        <w:tc>
          <w:tcPr>
            <w:tcW w:w="1559" w:type="dxa"/>
          </w:tcPr>
          <w:p w14:paraId="1342C586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14:paraId="2D13F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1AFC4E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4F6352B3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767D814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</w:tbl>
    <w:p w14:paraId="1F06145A">
      <w:pPr>
        <w:rPr>
          <w:rFonts w:ascii="Times New Roman" w:hAnsi="Times New Roman"/>
          <w:b/>
          <w:bCs/>
          <w:sz w:val="24"/>
          <w:szCs w:val="24"/>
        </w:rPr>
      </w:pPr>
    </w:p>
    <w:p w14:paraId="504F5BFD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0F88D227">
      <w:pPr>
        <w:rPr>
          <w:rFonts w:ascii="Times New Roman" w:hAnsi="Times New Roman"/>
          <w:b/>
          <w:bCs/>
          <w:sz w:val="24"/>
          <w:szCs w:val="24"/>
        </w:rPr>
      </w:pPr>
    </w:p>
    <w:p w14:paraId="16E67680">
      <w:pPr>
        <w:ind w:left="2881" w:hanging="2881" w:hangingChars="12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Luogo e data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/>
          <w:b/>
          <w:bCs/>
          <w:sz w:val="24"/>
          <w:szCs w:val="24"/>
          <w:lang w:val="it-IT"/>
        </w:rPr>
        <w:t xml:space="preserve">           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it-IT"/>
        </w:rPr>
        <w:t xml:space="preserve">                            </w:t>
      </w:r>
      <w:r>
        <w:rPr>
          <w:rFonts w:ascii="Times New Roman" w:hAnsi="Times New Roman"/>
          <w:b/>
          <w:bCs/>
          <w:sz w:val="24"/>
          <w:szCs w:val="24"/>
        </w:rPr>
        <w:t>firma del</w:t>
      </w:r>
      <w:r>
        <w:rPr>
          <w:rFonts w:hint="default" w:ascii="Times New Roman" w:hAnsi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partecipante</w:t>
      </w:r>
    </w:p>
    <w:p w14:paraId="040E80E6">
      <w:pPr>
        <w:rPr>
          <w:rFonts w:ascii="Times New Roman" w:hAnsi="Times New Roman"/>
          <w:b/>
          <w:bCs/>
          <w:sz w:val="24"/>
          <w:szCs w:val="24"/>
        </w:rPr>
      </w:pPr>
    </w:p>
    <w:p w14:paraId="2F7BB9D0">
      <w:pPr>
        <w:rPr>
          <w:rFonts w:ascii="Times New Roman" w:hAnsi="Times New Roman"/>
          <w:b/>
          <w:bCs/>
          <w:sz w:val="24"/>
          <w:szCs w:val="24"/>
        </w:rPr>
      </w:pPr>
    </w:p>
    <w:p w14:paraId="4FBD1DD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E1981"/>
    <w:multiLevelType w:val="multilevel"/>
    <w:tmpl w:val="449E1981"/>
    <w:lvl w:ilvl="0" w:tentative="0">
      <w:start w:val="0"/>
      <w:numFmt w:val="bullet"/>
      <w:lvlText w:val=""/>
      <w:lvlJc w:val="left"/>
      <w:pPr>
        <w:ind w:left="827" w:hanging="360"/>
      </w:pPr>
      <w:rPr>
        <w:rFonts w:hint="default" w:ascii="Wingdings" w:hAnsi="Wingdings" w:eastAsia="Wingdings" w:cs="Wingdings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6189"/>
    <w:rsid w:val="51904E91"/>
    <w:rsid w:val="7E9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2024-08-26T14:23:00Z</dcterms:created>
  <dc:creator>hp</dc:creator>
  <cp:lastModifiedBy>Mara Santamaria</cp:lastModifiedBy>
  <dcterms:modified xsi:type="dcterms:W3CDTF">2024-08-27T13:50:51Z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BBC06D6DAEA84640A1E830C80292146F_12</vt:lpwstr>
  </property>
</Properties>
</file>