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F6DBD" w14:textId="77777777" w:rsidR="001920AC" w:rsidRDefault="00000000" w:rsidP="00CB5CEE">
      <w:pPr>
        <w:spacing w:after="28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02 – DICHIARAZIONE DI CONTROLLO E CONFORMITÀ E CONSEGNA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REGISTRO DEI VERBALI E DOCUMENTAZIONE FINALE DI CLASSE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SCRUTINI FINALI </w:t>
      </w:r>
    </w:p>
    <w:p w14:paraId="7EB1BB61" w14:textId="4F9139CF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____________________________________________,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Coordinatore/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della classe ______ sez. ______ </w:t>
      </w:r>
      <w:r w:rsidR="00B033EA">
        <w:rPr>
          <w:rFonts w:ascii="Times New Roman" w:eastAsia="Times New Roman" w:hAnsi="Times New Roman" w:cs="Times New Roman"/>
          <w:sz w:val="24"/>
          <w:szCs w:val="24"/>
        </w:rPr>
        <w:t>dell’IIS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Federico II,</w:t>
      </w:r>
    </w:p>
    <w:p w14:paraId="036E82A3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consapevole delle responsabilità amministrative connesse alla custodia, verifica e consegna degli atti scolastici,</w:t>
      </w:r>
    </w:p>
    <w:p w14:paraId="41964736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14:paraId="3D36AB99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effettuato il controllo del registro dei verbali e della documentazione finale della classe sopra indicata e che gli atti risultano completi, regolari e conformi alle disposizioni impartite nella circolare relativa agli scrutini finali.</w:t>
      </w:r>
    </w:p>
    <w:p w14:paraId="7561E345" w14:textId="4DC7E4DC" w:rsidR="001920AC" w:rsidRDefault="00B033EA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particolare, dichiara:</w:t>
      </w:r>
    </w:p>
    <w:p w14:paraId="4758D456" w14:textId="77777777" w:rsidR="001920AC" w:rsidRDefault="00000000" w:rsidP="00CB5CEE">
      <w:pPr>
        <w:numPr>
          <w:ilvl w:val="0"/>
          <w:numId w:val="1"/>
        </w:numPr>
        <w:spacing w:before="28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il registro dei verbali risulta completo in ogni sua parte; </w:t>
      </w:r>
    </w:p>
    <w:p w14:paraId="35D6D444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sono presenti tutti i verbali e gli allegati previsti; </w:t>
      </w:r>
    </w:p>
    <w:p w14:paraId="0D99F332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le pagine risultano numerate progressivamente; </w:t>
      </w:r>
    </w:p>
    <w:p w14:paraId="66138B5F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gli atti risultano correttamente firmati, siglati e compilati; </w:t>
      </w:r>
    </w:p>
    <w:p w14:paraId="16D69CEC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risultano acquisiti agli atti: </w:t>
      </w:r>
    </w:p>
    <w:p w14:paraId="424EC24E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programmazioni disciplinari; </w:t>
      </w:r>
    </w:p>
    <w:p w14:paraId="6281097E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programmi svolti; </w:t>
      </w:r>
    </w:p>
    <w:p w14:paraId="0B561AD7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relazioni finali; </w:t>
      </w:r>
    </w:p>
    <w:p w14:paraId="0536B6E1" w14:textId="41BCAC30" w:rsidR="001920AC" w:rsidRPr="00CB5CEE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relazione finale del Consiglio di classe; </w:t>
      </w:r>
    </w:p>
    <w:p w14:paraId="1F128DA3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certificazioni delle competenze (ove previste); </w:t>
      </w:r>
    </w:p>
    <w:p w14:paraId="25D07885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estratti Piattaforma Unica/Argo; </w:t>
      </w:r>
    </w:p>
    <w:p w14:paraId="49AC59C0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autodichiarazioni tutor; </w:t>
      </w:r>
    </w:p>
    <w:p w14:paraId="73FBEB42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attestati e documentazione utile ai fini della valutazione del credito; </w:t>
      </w:r>
    </w:p>
    <w:p w14:paraId="227D36AB" w14:textId="77777777" w:rsidR="001920AC" w:rsidRDefault="00000000" w:rsidP="00CB5CE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ulteriore documentazione prevista dalla circolare; </w:t>
      </w:r>
    </w:p>
    <w:p w14:paraId="38A702FB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la documentazione cartacea della classe è stata verificata e consegnata allo Staff; </w:t>
      </w:r>
    </w:p>
    <w:p w14:paraId="7A2A2E3F" w14:textId="77777777" w:rsidR="001920AC" w:rsidRDefault="00000000" w:rsidP="00CB5CE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la documentazione digitale sarà trasmessa secondo le modalità e nei termini indicati dalla scuola; </w:t>
      </w:r>
    </w:p>
    <w:p w14:paraId="3F3D29A3" w14:textId="77777777" w:rsidR="001920AC" w:rsidRDefault="00000000" w:rsidP="00CB5CEE">
      <w:pPr>
        <w:numPr>
          <w:ilvl w:val="0"/>
          <w:numId w:val="1"/>
        </w:numPr>
        <w:spacing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che gli atti risultano conformi alla normativa vigente, ai criteri deliberati dal Collegio dei Docenti e alle disposizioni organizzative dell’Istituzione scolastica. </w:t>
      </w:r>
    </w:p>
    <w:p w14:paraId="28732AB5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dichiara altresì di aver consegnato allo Staff:</w:t>
      </w:r>
    </w:p>
    <w:p w14:paraId="653A2915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Registro dei verbali controllato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Dichiarazione di controllo e conformità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Estratto Piattaforma Unica – Argo FSL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Estratto Piattaforma Unica – Argo Orienta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Cartella cartacea della classe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Dichiarazione di consegna documentazione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Ulteriore documentazione prevista</w:t>
      </w:r>
    </w:p>
    <w:p w14:paraId="034707D7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Apricena, ___________________</w:t>
      </w:r>
    </w:p>
    <w:p w14:paraId="57046439" w14:textId="77777777" w:rsidR="001920AC" w:rsidRDefault="00000000" w:rsidP="00CB5CEE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Coordinatore/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classe</w:t>
      </w:r>
    </w:p>
    <w:p w14:paraId="5E85C37D" w14:textId="77777777" w:rsidR="001920AC" w:rsidRDefault="00000000" w:rsidP="00CB5CE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06892EB">
          <v:rect id="_x0000_i1025" style="width:0;height:1.5pt" o:hralign="center" o:hrstd="t" o:hr="t" fillcolor="#a0a0a0" stroked="f"/>
        </w:pict>
      </w:r>
    </w:p>
    <w:p w14:paraId="1A20AB22" w14:textId="77777777" w:rsidR="001920AC" w:rsidRDefault="001920AC" w:rsidP="00CB5CEE">
      <w:pPr>
        <w:spacing w:line="360" w:lineRule="auto"/>
      </w:pPr>
    </w:p>
    <w:sectPr w:rsidR="001920AC">
      <w:headerReference w:type="default" r:id="rId8"/>
      <w:footerReference w:type="default" r:id="rId9"/>
      <w:pgSz w:w="11906" w:h="16838"/>
      <w:pgMar w:top="1417" w:right="1134" w:bottom="1134" w:left="1134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8190B" w14:textId="77777777" w:rsidR="000248A0" w:rsidRDefault="000248A0">
      <w:pPr>
        <w:spacing w:after="0" w:line="240" w:lineRule="auto"/>
      </w:pPr>
      <w:r>
        <w:separator/>
      </w:r>
    </w:p>
  </w:endnote>
  <w:endnote w:type="continuationSeparator" w:id="0">
    <w:p w14:paraId="2C0274B8" w14:textId="77777777" w:rsidR="000248A0" w:rsidRDefault="0002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86FD9B-3282-4565-9483-EC5F3BE3DE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6F1203-1FCB-4FAB-A0D6-AC6D7F46DDA4}"/>
    <w:embedBold r:id="rId3" w:fontKey="{D665D00E-E67B-4024-B312-89FF403A5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6FDAB7F-A329-4B99-BD6B-CD6BD09EA5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AA8ADD-A1E7-47FE-B8E4-31227CF84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EC0A8" w14:textId="77777777" w:rsidR="001920AC" w:rsidRDefault="00000000">
    <w:pPr>
      <w:tabs>
        <w:tab w:val="center" w:pos="4819"/>
        <w:tab w:val="right" w:pos="9638"/>
      </w:tabs>
      <w:spacing w:after="0" w:line="240" w:lineRule="auto"/>
      <w:rPr>
        <w:sz w:val="16"/>
        <w:szCs w:val="16"/>
      </w:rPr>
    </w:pPr>
    <w:r>
      <w:rPr>
        <w:b/>
        <w:bCs/>
        <w:sz w:val="16"/>
        <w:szCs w:val="16"/>
      </w:rPr>
      <w:t>Ministero dell'Istruzione e del Merito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CE5F971" wp14:editId="3D9F2B4F">
          <wp:simplePos x="0" y="0"/>
          <wp:positionH relativeFrom="column">
            <wp:posOffset>-1268</wp:posOffset>
          </wp:positionH>
          <wp:positionV relativeFrom="paragraph">
            <wp:posOffset>81280</wp:posOffset>
          </wp:positionV>
          <wp:extent cx="929640" cy="365760"/>
          <wp:effectExtent l="0" t="0" r="0" b="0"/>
          <wp:wrapSquare wrapText="bothSides" distT="0" distB="0" distL="114300" distR="114300"/>
          <wp:docPr id="1" name="image1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81A60D" w14:textId="77777777" w:rsidR="001920AC" w:rsidRDefault="00000000">
    <w:pPr>
      <w:tabs>
        <w:tab w:val="center" w:pos="4819"/>
        <w:tab w:val="right" w:pos="9638"/>
      </w:tabs>
      <w:spacing w:after="0" w:line="240" w:lineRule="auto"/>
      <w:rPr>
        <w:sz w:val="16"/>
        <w:szCs w:val="16"/>
      </w:rPr>
    </w:pPr>
    <w:r>
      <w:rPr>
        <w:b/>
        <w:bCs/>
        <w:sz w:val="16"/>
        <w:szCs w:val="16"/>
      </w:rPr>
      <w:t>IIS FEDERICO II – Via Pozzo Salso n. 41 – 71011 – APRICENA (FG) – Tel. 0882 641212</w:t>
    </w:r>
  </w:p>
  <w:p w14:paraId="00CC2355" w14:textId="77777777" w:rsidR="001920AC" w:rsidRDefault="00000000">
    <w:pPr>
      <w:tabs>
        <w:tab w:val="center" w:pos="4819"/>
        <w:tab w:val="right" w:pos="9638"/>
      </w:tabs>
      <w:spacing w:after="0" w:line="240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Codice Meccanografico FGIS00300Q – Codice Fiscale 93024290715- Codice Univoco UFGS7Z- Codice </w:t>
    </w:r>
    <w:proofErr w:type="gramStart"/>
    <w:r>
      <w:rPr>
        <w:b/>
        <w:bCs/>
        <w:sz w:val="16"/>
        <w:szCs w:val="16"/>
      </w:rPr>
      <w:t xml:space="preserve">IPA  </w:t>
    </w:r>
    <w:proofErr w:type="spellStart"/>
    <w:r>
      <w:rPr>
        <w:b/>
        <w:bCs/>
        <w:sz w:val="16"/>
        <w:szCs w:val="16"/>
      </w:rPr>
      <w:t>istsc</w:t>
    </w:r>
    <w:proofErr w:type="spellEnd"/>
    <w:proofErr w:type="gramEnd"/>
    <w:r>
      <w:rPr>
        <w:b/>
        <w:bCs/>
        <w:sz w:val="16"/>
        <w:szCs w:val="16"/>
      </w:rPr>
      <w:t xml:space="preserve"> fgis00300q</w:t>
    </w:r>
  </w:p>
  <w:p w14:paraId="327428DB" w14:textId="77777777" w:rsidR="001920AC" w:rsidRDefault="00000000">
    <w:pPr>
      <w:tabs>
        <w:tab w:val="center" w:pos="4819"/>
        <w:tab w:val="right" w:pos="9638"/>
      </w:tabs>
      <w:spacing w:after="0" w:line="240" w:lineRule="auto"/>
      <w:rPr>
        <w:b/>
        <w:bCs/>
        <w:color w:val="548DD4"/>
        <w:sz w:val="14"/>
        <w:szCs w:val="14"/>
      </w:rPr>
    </w:pPr>
    <w:r>
      <w:rPr>
        <w:b/>
        <w:bCs/>
        <w:sz w:val="16"/>
        <w:szCs w:val="16"/>
      </w:rPr>
      <w:t xml:space="preserve"> </w:t>
    </w:r>
    <w:r>
      <w:rPr>
        <w:sz w:val="16"/>
        <w:szCs w:val="16"/>
      </w:rPr>
      <w:t>e-mail:</w:t>
    </w:r>
    <w:hyperlink r:id="rId2">
      <w:r w:rsidR="001920AC">
        <w:rPr>
          <w:color w:val="0563C1"/>
          <w:sz w:val="16"/>
          <w:szCs w:val="16"/>
          <w:u w:val="single"/>
        </w:rPr>
        <w:t>fgis00300q@istruzione.it</w:t>
      </w:r>
    </w:hyperlink>
    <w:r>
      <w:rPr>
        <w:sz w:val="16"/>
        <w:szCs w:val="16"/>
      </w:rPr>
      <w:t>-</w:t>
    </w:r>
    <w:hyperlink r:id="rId3">
      <w:r w:rsidR="001920AC">
        <w:rPr>
          <w:color w:val="0563C1"/>
          <w:sz w:val="16"/>
          <w:szCs w:val="16"/>
          <w:u w:val="single"/>
        </w:rPr>
        <w:t>fgis00300q@pec.istruzione.it</w:t>
      </w:r>
    </w:hyperlink>
    <w:r>
      <w:rPr>
        <w:sz w:val="16"/>
        <w:szCs w:val="16"/>
      </w:rPr>
      <w:t xml:space="preserve">–sitoweb </w:t>
    </w:r>
    <w:hyperlink r:id="rId4">
      <w:r w:rsidR="001920AC">
        <w:rPr>
          <w:color w:val="0563C1"/>
          <w:sz w:val="16"/>
          <w:szCs w:val="16"/>
          <w:u w:val="single"/>
        </w:rPr>
        <w:t>www.iisfedericosecondo.edu.it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73F0F" w14:textId="77777777" w:rsidR="000248A0" w:rsidRDefault="000248A0">
      <w:pPr>
        <w:spacing w:after="0" w:line="240" w:lineRule="auto"/>
      </w:pPr>
      <w:r>
        <w:separator/>
      </w:r>
    </w:p>
  </w:footnote>
  <w:footnote w:type="continuationSeparator" w:id="0">
    <w:p w14:paraId="3E630D0A" w14:textId="77777777" w:rsidR="000248A0" w:rsidRDefault="0002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177D2" w14:textId="77777777" w:rsidR="001920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8E19896" wp14:editId="51A75EA0">
          <wp:extent cx="6120130" cy="50038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500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A3541"/>
    <w:multiLevelType w:val="multilevel"/>
    <w:tmpl w:val="5A168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2036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0AC"/>
    <w:rsid w:val="000248A0"/>
    <w:rsid w:val="001920AC"/>
    <w:rsid w:val="001B5999"/>
    <w:rsid w:val="002D0C02"/>
    <w:rsid w:val="008322E3"/>
    <w:rsid w:val="00980075"/>
    <w:rsid w:val="00A85A65"/>
    <w:rsid w:val="00B033EA"/>
    <w:rsid w:val="00CA4E5A"/>
    <w:rsid w:val="00CB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E402"/>
  <w15:docId w15:val="{6F207643-7305-40E3-9846-018A0A305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gis00300q@pec.istruzione.it" TargetMode="External"/><Relationship Id="rId2" Type="http://schemas.openxmlformats.org/officeDocument/2006/relationships/hyperlink" Target="mailto:fgis00300q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iisfedericosecond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0GvhPI5feMYYCqYb82/nSfQciQ==">CgMxLjA4AHIhMUpoX3I5R3Z2SG5nNndUUW0tc05Uek9mMWFndFZMdWpV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mcedu12</cp:lastModifiedBy>
  <cp:revision>6</cp:revision>
  <dcterms:created xsi:type="dcterms:W3CDTF">2026-05-20T18:22:00Z</dcterms:created>
  <dcterms:modified xsi:type="dcterms:W3CDTF">2026-05-20T18:48:00Z</dcterms:modified>
</cp:coreProperties>
</file>