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39CEF" w14:textId="77777777" w:rsidR="00C348E9" w:rsidRDefault="00C348E9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B484C19" w14:textId="77777777" w:rsidR="00C348E9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Allegato 03 - AUTODICHIARAZIONE TUTOR FSL</w:t>
      </w:r>
    </w:p>
    <w:p w14:paraId="67619054" w14:textId="7FCD6D3F" w:rsidR="00C348E9" w:rsidRDefault="00000000" w:rsidP="00CF36FF">
      <w:pPr>
        <w:spacing w:before="280"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l/La</w:t>
      </w:r>
      <w:r w:rsidR="00CF36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sottoscritto/a ____________________________________________,</w:t>
      </w:r>
      <w:r w:rsidR="00CF36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docente in servizio presso </w:t>
      </w:r>
      <w:r w:rsidR="00163DCD">
        <w:rPr>
          <w:rFonts w:ascii="Times New Roman" w:eastAsia="Times New Roman" w:hAnsi="Times New Roman" w:cs="Times New Roman"/>
          <w:sz w:val="24"/>
          <w:szCs w:val="24"/>
        </w:rPr>
        <w:t>l’IIS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Federico II,</w:t>
      </w:r>
      <w:r w:rsidR="00CF36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qualità di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Tutor FSL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della classe ______ sez. ______,</w:t>
      </w:r>
      <w:r w:rsidR="00CF36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consapevole delle responsabilità previste dagli artt. 46 e 47 del D.P.R. n. 445/2000 in caso di dichiarazioni mendaci,</w:t>
      </w:r>
    </w:p>
    <w:p w14:paraId="24EAD676" w14:textId="77777777" w:rsidR="00C348E9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DICHIARA</w:t>
      </w:r>
    </w:p>
    <w:p w14:paraId="60322E94" w14:textId="77777777" w:rsidR="00C348E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svolto le attività di Tutor FSL previste dalla normativa vigente e dalle disposizioni dell’Istituzione scolastica; </w:t>
      </w:r>
    </w:p>
    <w:p w14:paraId="0031C913" w14:textId="77777777" w:rsidR="00C348E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seguito e monitorato il percorso FSL/PCTO degli studenti assegnati; </w:t>
      </w:r>
    </w:p>
    <w:p w14:paraId="10FB8132" w14:textId="77777777" w:rsidR="00C348E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verificato il monte ore svolto e la regolarità delle attività effettuate; </w:t>
      </w:r>
    </w:p>
    <w:p w14:paraId="1B9823D9" w14:textId="77777777" w:rsidR="00C348E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 le classi quinte, di aver verificato che tutti gli studenti abbiano completato il monte ore complessivo previsto per il percorso FSL/PCTO relativo allo specifico indirizzo di studio, indipendentemente dall’anno di corso in cui le attività sono state svolte;</w:t>
      </w:r>
    </w:p>
    <w:p w14:paraId="36A40505" w14:textId="77777777" w:rsidR="00C348E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curato il raccordo tra scuola, studenti, tutor esterni ed enti ospitanti; </w:t>
      </w:r>
    </w:p>
    <w:p w14:paraId="4D615DEB" w14:textId="77777777" w:rsidR="00C348E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controllato la documentazione relativa ai percorsi svolti e la documentazione caricata in piattaforma; </w:t>
      </w:r>
    </w:p>
    <w:p w14:paraId="2B5CD6B1" w14:textId="77777777" w:rsidR="00C348E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aver acquisito e/o verificato attestazioni utili ai fini della valutazione;</w:t>
      </w:r>
    </w:p>
    <w:p w14:paraId="23A5015F" w14:textId="77777777" w:rsidR="00C348E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collaborato agli adempimenti connessi agli scrutini finali e  di aver collaborato con il Consiglio di classe ai fini della valutazione delle competenze maturate dagli studenti; </w:t>
      </w:r>
    </w:p>
    <w:p w14:paraId="0C324E6A" w14:textId="77777777" w:rsidR="00C348E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verificato l’aggiornamento dei dati e della documentazione sulla Piattaforma Unica e sulle piattaforme istituzionali utilizzate dalla scuola; </w:t>
      </w:r>
    </w:p>
    <w:p w14:paraId="00F6F521" w14:textId="77777777" w:rsidR="00C348E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trasmesso al Coordinatore di classe la documentazione richiesta nei termini stabiliti; </w:t>
      </w:r>
    </w:p>
    <w:p w14:paraId="1D26A472" w14:textId="77777777" w:rsidR="00C348E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aver operato nel rispetto della normativa vigente, del PTOF, delle deliberazioni collegiali e delle disposizioni organizzative dell’Istituzione scolastica. </w:t>
      </w:r>
    </w:p>
    <w:p w14:paraId="6E7F5865" w14:textId="77777777" w:rsidR="00C348E9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presente autodichiarazione viene resa ai fini degli adempimenti relativi alle operazioni di scrutinio finale e allegata, anche, alla rendicontazione finale ai fini della retribuzione FIS.</w:t>
      </w:r>
    </w:p>
    <w:p w14:paraId="266EFBC3" w14:textId="6E90B567" w:rsidR="00C348E9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Apricena, __________________</w:t>
      </w:r>
      <w:r w:rsidR="00CF36F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Firma del dichiarante</w:t>
      </w:r>
    </w:p>
    <w:p w14:paraId="450BD196" w14:textId="046D422F" w:rsidR="00CF36FF" w:rsidRDefault="00CF36FF">
      <w:pPr>
        <w:spacing w:before="280" w:after="280" w:line="276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__________________________</w:t>
      </w:r>
    </w:p>
    <w:sectPr w:rsidR="00CF36FF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B385B" w14:textId="77777777" w:rsidR="001A0578" w:rsidRDefault="001A0578">
      <w:pPr>
        <w:spacing w:after="0" w:line="240" w:lineRule="auto"/>
      </w:pPr>
      <w:r>
        <w:separator/>
      </w:r>
    </w:p>
  </w:endnote>
  <w:endnote w:type="continuationSeparator" w:id="0">
    <w:p w14:paraId="39F8D2DC" w14:textId="77777777" w:rsidR="001A0578" w:rsidRDefault="001A0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FB2C300-5A76-4C24-876B-FCDCC590A6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BC2C9B1-D293-4E37-87E5-EF4D86D4A317}"/>
    <w:embedBold r:id="rId3" w:fontKey="{F8F50864-A3B0-4A2B-8D7C-5ABADE0D80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4" w:fontKey="{5C0540B1-FC6F-40B0-BF21-3B24A436D9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FA826DB-B0B3-4254-8B96-9E99B855DB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0A27363-170F-48A2-950A-28C74A576F9F}"/>
    <w:embedBold r:id="rId7" w:fontKey="{6B57EAFD-791E-4313-80DC-67A00B0197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20815B3-1DC3-410F-BECC-D10F7E050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602CF" w14:textId="77777777" w:rsidR="00C348E9" w:rsidRDefault="00000000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Ministero dell'Istruzione e del Merito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97A87EF" wp14:editId="5CBD9D76">
          <wp:simplePos x="0" y="0"/>
          <wp:positionH relativeFrom="column">
            <wp:posOffset>-1268</wp:posOffset>
          </wp:positionH>
          <wp:positionV relativeFrom="paragraph">
            <wp:posOffset>81280</wp:posOffset>
          </wp:positionV>
          <wp:extent cx="929640" cy="365760"/>
          <wp:effectExtent l="0" t="0" r="0" b="0"/>
          <wp:wrapSquare wrapText="bothSides" distT="0" distB="0" distL="114300" distR="114300"/>
          <wp:docPr id="1" name="image1.png" descr="Immagine che contiene testo, Carattere, logo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640" cy="365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96B7AE" w14:textId="77777777" w:rsidR="00C348E9" w:rsidRDefault="00000000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IIS FEDERICO II – Via Pozzo Salso n. 41 – 71011 – APRICENA (FG) – Tel. 0882 641212</w:t>
    </w:r>
  </w:p>
  <w:p w14:paraId="0311916A" w14:textId="77777777" w:rsidR="00C348E9" w:rsidRDefault="00000000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Calibri"/>
        <w:b/>
        <w:bCs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 xml:space="preserve">Codice Meccanografico FGIS00300Q – Codice Fiscale 93024290715- Codice Univoco UFGS7Z- Codice IPA  </w:t>
    </w:r>
    <w:proofErr w:type="spellStart"/>
    <w:r>
      <w:rPr>
        <w:rFonts w:ascii="Calibri" w:eastAsia="Calibri" w:hAnsi="Calibri" w:cs="Calibri"/>
        <w:b/>
        <w:bCs/>
        <w:sz w:val="16"/>
        <w:szCs w:val="16"/>
      </w:rPr>
      <w:t>istsc</w:t>
    </w:r>
    <w:proofErr w:type="spellEnd"/>
    <w:r>
      <w:rPr>
        <w:rFonts w:ascii="Calibri" w:eastAsia="Calibri" w:hAnsi="Calibri" w:cs="Calibri"/>
        <w:b/>
        <w:bCs/>
        <w:sz w:val="16"/>
        <w:szCs w:val="16"/>
      </w:rPr>
      <w:t xml:space="preserve"> fgis00300q</w:t>
    </w:r>
  </w:p>
  <w:p w14:paraId="54044515" w14:textId="77777777" w:rsidR="00C348E9" w:rsidRDefault="00000000">
    <w:pPr>
      <w:tabs>
        <w:tab w:val="center" w:pos="4819"/>
        <w:tab w:val="right" w:pos="9638"/>
      </w:tabs>
      <w:spacing w:after="0" w:line="240" w:lineRule="auto"/>
      <w:rPr>
        <w:sz w:val="20"/>
        <w:szCs w:val="20"/>
      </w:rPr>
    </w:pPr>
    <w:r>
      <w:rPr>
        <w:rFonts w:ascii="Calibri" w:eastAsia="Calibri" w:hAnsi="Calibri" w:cs="Calibri"/>
        <w:b/>
        <w:bCs/>
        <w:sz w:val="16"/>
        <w:szCs w:val="16"/>
      </w:rPr>
      <w:t xml:space="preserve"> </w:t>
    </w:r>
    <w:r>
      <w:rPr>
        <w:rFonts w:ascii="Calibri" w:eastAsia="Calibri" w:hAnsi="Calibri" w:cs="Calibri"/>
        <w:sz w:val="16"/>
        <w:szCs w:val="16"/>
      </w:rPr>
      <w:t>e-mail:</w:t>
    </w:r>
    <w:hyperlink r:id="rId2">
      <w:r w:rsidR="00C348E9">
        <w:rPr>
          <w:rFonts w:ascii="Calibri" w:eastAsia="Calibri" w:hAnsi="Calibri" w:cs="Calibri"/>
          <w:color w:val="0563C1"/>
          <w:sz w:val="16"/>
          <w:szCs w:val="16"/>
          <w:u w:val="single"/>
        </w:rPr>
        <w:t>fgis00300q@istruzione.it</w:t>
      </w:r>
    </w:hyperlink>
    <w:r>
      <w:rPr>
        <w:rFonts w:ascii="Calibri" w:eastAsia="Calibri" w:hAnsi="Calibri" w:cs="Calibri"/>
        <w:sz w:val="16"/>
        <w:szCs w:val="16"/>
      </w:rPr>
      <w:t>-</w:t>
    </w:r>
    <w:hyperlink r:id="rId3">
      <w:r w:rsidR="00C348E9">
        <w:rPr>
          <w:rFonts w:ascii="Calibri" w:eastAsia="Calibri" w:hAnsi="Calibri" w:cs="Calibri"/>
          <w:color w:val="0563C1"/>
          <w:sz w:val="16"/>
          <w:szCs w:val="16"/>
          <w:u w:val="single"/>
        </w:rPr>
        <w:t>fgis00300q@pec.istruzione.it</w:t>
      </w:r>
    </w:hyperlink>
    <w:r>
      <w:rPr>
        <w:rFonts w:ascii="Calibri" w:eastAsia="Calibri" w:hAnsi="Calibri" w:cs="Calibri"/>
        <w:sz w:val="16"/>
        <w:szCs w:val="16"/>
      </w:rPr>
      <w:t xml:space="preserve">–sitoweb </w:t>
    </w:r>
    <w:hyperlink r:id="rId4">
      <w:r w:rsidR="00C348E9">
        <w:rPr>
          <w:rFonts w:ascii="Calibri" w:eastAsia="Calibri" w:hAnsi="Calibri" w:cs="Calibri"/>
          <w:color w:val="0563C1"/>
          <w:sz w:val="16"/>
          <w:szCs w:val="16"/>
          <w:u w:val="single"/>
        </w:rPr>
        <w:t>www.iisfedericosecondo.edu.it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F4F7A" w14:textId="77777777" w:rsidR="001A0578" w:rsidRDefault="001A0578">
      <w:pPr>
        <w:spacing w:after="0" w:line="240" w:lineRule="auto"/>
      </w:pPr>
      <w:r>
        <w:separator/>
      </w:r>
    </w:p>
  </w:footnote>
  <w:footnote w:type="continuationSeparator" w:id="0">
    <w:p w14:paraId="68674A52" w14:textId="77777777" w:rsidR="001A0578" w:rsidRDefault="001A0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8C984" w14:textId="77777777" w:rsidR="00C348E9" w:rsidRDefault="00000000">
    <w:pPr>
      <w:tabs>
        <w:tab w:val="center" w:pos="4819"/>
        <w:tab w:val="right" w:pos="9638"/>
      </w:tabs>
      <w:spacing w:after="0" w:line="240" w:lineRule="auto"/>
    </w:pPr>
    <w:r>
      <w:rPr>
        <w:rFonts w:ascii="Calibri" w:eastAsia="Calibri" w:hAnsi="Calibri" w:cs="Calibri"/>
        <w:noProof/>
      </w:rPr>
      <w:drawing>
        <wp:inline distT="0" distB="0" distL="0" distR="0" wp14:anchorId="3416A87F" wp14:editId="644AED32">
          <wp:extent cx="6119820" cy="4953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1B2E36"/>
    <w:multiLevelType w:val="multilevel"/>
    <w:tmpl w:val="3CA04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77108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8E9"/>
    <w:rsid w:val="000309AB"/>
    <w:rsid w:val="00163DCD"/>
    <w:rsid w:val="001A0578"/>
    <w:rsid w:val="002751D0"/>
    <w:rsid w:val="00361F4E"/>
    <w:rsid w:val="008E7E30"/>
    <w:rsid w:val="009025B3"/>
    <w:rsid w:val="009D5EE2"/>
    <w:rsid w:val="00C348E9"/>
    <w:rsid w:val="00CF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516AA"/>
  <w15:docId w15:val="{6B4F5EC4-7D17-4738-B3A3-6ECA29FCB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rFonts w:ascii="Play" w:eastAsia="Play" w:hAnsi="Play" w:cs="Play"/>
      <w:color w:val="1E4D78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gis00300q@pec.istruzione.it" TargetMode="External"/><Relationship Id="rId2" Type="http://schemas.openxmlformats.org/officeDocument/2006/relationships/hyperlink" Target="mailto:fgis00300q@istruzione.it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iisfedericosecond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hM71cP4Lt3rGRAf5RWlL2ei8gQ==">CgMxLjA4AHIhMS1zeGtTa2dlNndrMGlWTk5Ic3AzWDMxaU94UXJBMUI0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mcedu12</cp:lastModifiedBy>
  <cp:revision>5</cp:revision>
  <dcterms:created xsi:type="dcterms:W3CDTF">2026-05-20T18:23:00Z</dcterms:created>
  <dcterms:modified xsi:type="dcterms:W3CDTF">2026-05-20T18:52:00Z</dcterms:modified>
</cp:coreProperties>
</file>