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E870" w14:textId="51C7C92C" w:rsidR="00477451" w:rsidRDefault="00477451" w:rsidP="00477451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ab/>
        <w:t>AL DIRIGENTE SCOLASTICO</w:t>
      </w:r>
    </w:p>
    <w:p w14:paraId="37CAF2AB" w14:textId="28D08800" w:rsidR="00477451" w:rsidRDefault="00477451" w:rsidP="00477451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ab/>
        <w:t>IIS FEDERICO II _APRICENA</w:t>
      </w:r>
    </w:p>
    <w:p w14:paraId="4C64E6FB" w14:textId="77777777" w:rsidR="00477451" w:rsidRDefault="00477451" w:rsidP="00477451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</w:p>
    <w:p w14:paraId="3D9F8A85" w14:textId="62FE2F2E" w:rsidR="00477451" w:rsidRPr="00477451" w:rsidRDefault="00477451" w:rsidP="00477451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  <w:r w:rsidRPr="00477451"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>DICHIARAZIONE SOSTITUTIVA DI CERTIFICAZIONE E DI ATTO DI NOTORIETÀ</w:t>
      </w:r>
    </w:p>
    <w:p w14:paraId="2C91EC54" w14:textId="77777777" w:rsidR="00477451" w:rsidRPr="00477451" w:rsidRDefault="00477451" w:rsidP="00477451">
      <w:p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(Ai sensi degli artt. 46 e 47 del D.P.R. 28 dicembre 2000, n. 445)</w:t>
      </w:r>
    </w:p>
    <w:p w14:paraId="75242E73" w14:textId="77777777" w:rsidR="00477451" w:rsidRPr="00477451" w:rsidRDefault="00477451" w:rsidP="00477451">
      <w:p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Il/La sottoscritto/a __________________________________________________________________</w:t>
      </w:r>
    </w:p>
    <w:p w14:paraId="0816ED1D" w14:textId="77777777" w:rsidR="00477451" w:rsidRPr="00477451" w:rsidRDefault="00477451" w:rsidP="00477451">
      <w:p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 xml:space="preserve">Nato/a </w:t>
      </w:r>
      <w:proofErr w:type="spellStart"/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a</w:t>
      </w:r>
      <w:proofErr w:type="spellEnd"/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 xml:space="preserve"> _______________________________________ (</w:t>
      </w:r>
      <w:proofErr w:type="gramStart"/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 xml:space="preserve">Prov. </w:t>
      </w:r>
      <w:r w:rsidRPr="00477451">
        <w:rPr>
          <w:rFonts w:ascii="Arial" w:eastAsia="Times New Roman" w:hAnsi="Arial" w:cs="Arial"/>
          <w:b/>
          <w:bCs/>
          <w:i/>
          <w:iCs/>
          <w:kern w:val="0"/>
          <w:lang w:eastAsia="it-IT"/>
          <w14:ligatures w14:val="none"/>
        </w:rPr>
        <w:t>)</w:t>
      </w:r>
      <w:proofErr w:type="gramEnd"/>
      <w:r w:rsidRPr="00477451">
        <w:rPr>
          <w:rFonts w:ascii="Arial" w:eastAsia="Times New Roman" w:hAnsi="Arial" w:cs="Arial"/>
          <w:b/>
          <w:bCs/>
          <w:i/>
          <w:iCs/>
          <w:kern w:val="0"/>
          <w:lang w:eastAsia="it-IT"/>
          <w14:ligatures w14:val="none"/>
        </w:rPr>
        <w:t xml:space="preserve"> il //</w:t>
      </w: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___</w:t>
      </w:r>
    </w:p>
    <w:p w14:paraId="72932469" w14:textId="77777777" w:rsidR="00477451" w:rsidRPr="00477451" w:rsidRDefault="00477451" w:rsidP="00477451">
      <w:p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Codice Fiscale ____________________________________________________________________</w:t>
      </w:r>
    </w:p>
    <w:p w14:paraId="11E8B6CD" w14:textId="77777777" w:rsidR="00477451" w:rsidRPr="00477451" w:rsidRDefault="00477451" w:rsidP="00477451">
      <w:p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Residente a ___________________________________ (Prov. _____) Cap _______________</w:t>
      </w:r>
    </w:p>
    <w:p w14:paraId="27B98441" w14:textId="77777777" w:rsidR="00477451" w:rsidRPr="00477451" w:rsidRDefault="00477451" w:rsidP="00477451">
      <w:p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In Via/Piazza ____________________________________________________ n. ___________</w:t>
      </w:r>
    </w:p>
    <w:p w14:paraId="13138AC8" w14:textId="77777777" w:rsidR="00477451" w:rsidRPr="00477451" w:rsidRDefault="00477451" w:rsidP="00477451">
      <w:p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Recapito telefonico ___________________________ E-mail _____________________________</w:t>
      </w:r>
    </w:p>
    <w:p w14:paraId="6FBFD3F9" w14:textId="77777777" w:rsidR="00477451" w:rsidRPr="00477451" w:rsidRDefault="00477451" w:rsidP="00477451">
      <w:p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 xml:space="preserve">in servizio presso codesto Istituto a decorrere dal </w:t>
      </w: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1° settembre 2026</w:t>
      </w: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 xml:space="preserve"> in qualità di </w:t>
      </w:r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(barrare la voce d'interesse)</w:t>
      </w: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:</w:t>
      </w:r>
    </w:p>
    <w:p w14:paraId="2D33F5F0" w14:textId="77777777" w:rsidR="00477451" w:rsidRPr="00477451" w:rsidRDefault="00477451" w:rsidP="00477451">
      <w:p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 xml:space="preserve"> Docente a tempo indeterminato / determinato</w:t>
      </w:r>
    </w:p>
    <w:p w14:paraId="3D6EC30B" w14:textId="77777777" w:rsidR="00477451" w:rsidRPr="00477451" w:rsidRDefault="00477451" w:rsidP="00477451">
      <w:p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 xml:space="preserve"> Personale ATA (Profilo: ________________________________________________________)</w:t>
      </w:r>
    </w:p>
    <w:p w14:paraId="5D3D4214" w14:textId="77777777" w:rsidR="00477451" w:rsidRPr="00477451" w:rsidRDefault="00477451" w:rsidP="00477451">
      <w:p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consapevole delle sanzioni penali richiamate dall’art. 76 del D.P.R. 28/12/2000 n. 445 in caso di dichiarazioni mendaci e della decadenza dai benefici eventualmente conseguiti da provvedimenti emanati sulla base di dichiarazioni non veritiere (art. 75 D.P.R. 445/2000), sotto la propria personale responsabilità,</w:t>
      </w:r>
    </w:p>
    <w:p w14:paraId="121CE53E" w14:textId="77777777" w:rsidR="00477451" w:rsidRPr="00477451" w:rsidRDefault="00477451" w:rsidP="00477451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  <w:r w:rsidRPr="00477451"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>DICHIARA E ATTESTA</w:t>
      </w:r>
    </w:p>
    <w:p w14:paraId="7993252E" w14:textId="77777777" w:rsidR="00477451" w:rsidRPr="00477451" w:rsidRDefault="00477451" w:rsidP="00477451">
      <w:p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di aver preso visione, letto attentamente e compreso il contenuto dei seguenti documenti, regolamenti e informative reperibili e consultabili nella sezione dedicata del sito web istituzionale dell'Istituto:</w:t>
      </w:r>
    </w:p>
    <w:p w14:paraId="1D06559E" w14:textId="77777777" w:rsidR="00477451" w:rsidRPr="00477451" w:rsidRDefault="00477451" w:rsidP="00477451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Informativa sul Trattamento dei Dati Personali (Privacy)</w:t>
      </w:r>
    </w:p>
    <w:p w14:paraId="170F4446" w14:textId="77777777" w:rsidR="00477451" w:rsidRPr="00477451" w:rsidRDefault="00477451" w:rsidP="00477451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lastRenderedPageBreak/>
        <w:t xml:space="preserve">Ai sensi del Regolamento Europeo UE 2016/679 (GDPR) e del </w:t>
      </w:r>
      <w:proofErr w:type="spellStart"/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D.Lgs.</w:t>
      </w:r>
      <w:proofErr w:type="spellEnd"/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 xml:space="preserve"> 196/2003 e </w:t>
      </w:r>
      <w:proofErr w:type="spellStart"/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ss.mm.ii</w:t>
      </w:r>
      <w:proofErr w:type="spellEnd"/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.</w:t>
      </w:r>
    </w:p>
    <w:p w14:paraId="3FBAFBE9" w14:textId="77777777" w:rsidR="00477451" w:rsidRPr="00477451" w:rsidRDefault="00477451" w:rsidP="00477451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Autorizzazione e Istruzioni per gli incaricati al Trattamento dei Dati Personali (Docenti/ATA)</w:t>
      </w:r>
    </w:p>
    <w:p w14:paraId="035EE241" w14:textId="77777777" w:rsidR="00477451" w:rsidRPr="00477451" w:rsidRDefault="00477451" w:rsidP="00477451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 xml:space="preserve">Comprese le prescrizioni per l'uso del Registro Elettronico, Didattica Digitale e lavoro agile. </w:t>
      </w:r>
    </w:p>
    <w:p w14:paraId="6A1A8B76" w14:textId="77777777" w:rsidR="00477451" w:rsidRPr="00477451" w:rsidRDefault="00477451" w:rsidP="00477451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Informativa del datore di lavoro sulle condizioni applicabili al rapporto di lavoro</w:t>
      </w:r>
    </w:p>
    <w:p w14:paraId="17652262" w14:textId="77777777" w:rsidR="00477451" w:rsidRPr="00477451" w:rsidRDefault="00477451" w:rsidP="00477451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 xml:space="preserve">Ai sensi dell’art. 1 del </w:t>
      </w:r>
      <w:proofErr w:type="spellStart"/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D.Lgs.</w:t>
      </w:r>
      <w:proofErr w:type="spellEnd"/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 xml:space="preserve"> n. 152/1997, come modificato dal </w:t>
      </w:r>
      <w:proofErr w:type="spellStart"/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D.Lgs.</w:t>
      </w:r>
      <w:proofErr w:type="spellEnd"/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 xml:space="preserve"> n. 104/2022 (Decreto Trasparenza - Modelli A e B).</w:t>
      </w:r>
    </w:p>
    <w:p w14:paraId="1DE4CE63" w14:textId="77777777" w:rsidR="00477451" w:rsidRPr="00477451" w:rsidRDefault="00477451" w:rsidP="00477451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Informativa sulla fruizione delle ferie, permessi ed assenze</w:t>
      </w:r>
    </w:p>
    <w:p w14:paraId="6DCE7C10" w14:textId="77777777" w:rsidR="00477451" w:rsidRPr="00477451" w:rsidRDefault="00477451" w:rsidP="00477451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Con particolare riferimento alla disciplina vigente per il personale a Tempo Determinato e Indeterminato (Legge 228/2012 e CCNL Comparto Istruzione e Ricerca).</w:t>
      </w:r>
    </w:p>
    <w:p w14:paraId="257A5252" w14:textId="77777777" w:rsidR="00477451" w:rsidRPr="00477451" w:rsidRDefault="00477451" w:rsidP="00477451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Informativa sull'adesione al Fondo di Previdenza Complementare "ESPERO"</w:t>
      </w:r>
    </w:p>
    <w:p w14:paraId="60B4EBD4" w14:textId="77777777" w:rsidR="00477451" w:rsidRPr="00477451" w:rsidRDefault="00477451" w:rsidP="00477451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Relativamente alle modalità di adesione volontaria o tramite silenzio-assenso per il personale neoassunto.</w:t>
      </w:r>
    </w:p>
    <w:p w14:paraId="17C80E44" w14:textId="77777777" w:rsidR="00477451" w:rsidRPr="00477451" w:rsidRDefault="00477451" w:rsidP="00477451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Piano Triennale dell’Offerta Formativa (PTOF)</w:t>
      </w: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 xml:space="preserve"> ed allegati per l'A.S. 2026/2027.</w:t>
      </w:r>
    </w:p>
    <w:p w14:paraId="70D80FE8" w14:textId="77777777" w:rsidR="00477451" w:rsidRPr="00477451" w:rsidRDefault="00477451" w:rsidP="00477451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Codice Disciplinare e Sanzioni Disciplinari</w:t>
      </w:r>
    </w:p>
    <w:p w14:paraId="2BE722E1" w14:textId="77777777" w:rsidR="00477451" w:rsidRPr="00477451" w:rsidRDefault="00477451" w:rsidP="00477451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 xml:space="preserve">Ai sensi dell'art. 55 del </w:t>
      </w:r>
      <w:proofErr w:type="spellStart"/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D.Lgs.</w:t>
      </w:r>
      <w:proofErr w:type="spellEnd"/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 xml:space="preserve"> 165/2001 e del vigente CCNL di comparto.</w:t>
      </w:r>
    </w:p>
    <w:p w14:paraId="5D31E548" w14:textId="77777777" w:rsidR="00477451" w:rsidRPr="00477451" w:rsidRDefault="00477451" w:rsidP="00477451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Codice di Comportamento dei Dipendenti Pubblici</w:t>
      </w:r>
    </w:p>
    <w:p w14:paraId="5E35E94D" w14:textId="77777777" w:rsidR="00477451" w:rsidRPr="00477451" w:rsidRDefault="00477451" w:rsidP="00477451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(D.P.R. 16 aprile 2013, n. 62 e Codice di Comportamento d'Istituto).</w:t>
      </w:r>
    </w:p>
    <w:p w14:paraId="55440943" w14:textId="77777777" w:rsidR="00477451" w:rsidRPr="00477451" w:rsidRDefault="00477451" w:rsidP="00477451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Informativa in materia di Sicurezza e Salute nei luoghi di lavoro</w:t>
      </w:r>
    </w:p>
    <w:p w14:paraId="2E242476" w14:textId="77777777" w:rsidR="00477451" w:rsidRPr="00477451" w:rsidRDefault="00477451" w:rsidP="00477451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 xml:space="preserve">(Ai sensi del </w:t>
      </w:r>
      <w:proofErr w:type="spellStart"/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D.Lgs.</w:t>
      </w:r>
      <w:proofErr w:type="spellEnd"/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 xml:space="preserve"> 81/2008 e </w:t>
      </w:r>
      <w:proofErr w:type="spellStart"/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ss.mm.ii</w:t>
      </w:r>
      <w:proofErr w:type="spellEnd"/>
      <w:r w:rsidRPr="00477451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., compresi i piani di emergenza e di evacuazione).</w:t>
      </w:r>
    </w:p>
    <w:p w14:paraId="3B978388" w14:textId="77777777" w:rsidR="00477451" w:rsidRPr="00477451" w:rsidRDefault="00477451" w:rsidP="00477451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Regolamento d’Istituto, Regolamento Laboratori e Carta dei Servizi</w:t>
      </w: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.</w:t>
      </w:r>
    </w:p>
    <w:p w14:paraId="3E9DC8E1" w14:textId="77777777" w:rsidR="00477451" w:rsidRPr="00477451" w:rsidRDefault="00477451" w:rsidP="00477451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Patto Educativo di Corresponsabilità</w:t>
      </w: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.</w:t>
      </w:r>
    </w:p>
    <w:p w14:paraId="46303CB9" w14:textId="77777777" w:rsidR="00477451" w:rsidRPr="00477451" w:rsidRDefault="00477451" w:rsidP="00477451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  <w:r w:rsidRPr="00477451"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>DISPOSIZIONI ED IMPEGNI OPERATIVI (per il Personale Docente ed ATA)</w:t>
      </w:r>
    </w:p>
    <w:p w14:paraId="43966F02" w14:textId="77777777" w:rsidR="00477451" w:rsidRPr="00477451" w:rsidRDefault="00477451" w:rsidP="00477451">
      <w:p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Il/La sottoscritto/a dichiara altresì:</w:t>
      </w:r>
    </w:p>
    <w:p w14:paraId="7D2D657B" w14:textId="77777777" w:rsidR="00477451" w:rsidRPr="00477451" w:rsidRDefault="00477451" w:rsidP="00477451">
      <w:pPr>
        <w:numPr>
          <w:ilvl w:val="0"/>
          <w:numId w:val="12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Di impegnarsi alla tempestiva consultazione giornaliera del sito web e del registro elettronico istituzionale per la presa visione di circolari, disposizioni e comunicazioni d'ufficio;</w:t>
      </w:r>
    </w:p>
    <w:p w14:paraId="519B2402" w14:textId="77777777" w:rsidR="00477451" w:rsidRPr="00477451" w:rsidRDefault="00477451" w:rsidP="00477451">
      <w:pPr>
        <w:numPr>
          <w:ilvl w:val="0"/>
          <w:numId w:val="12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lastRenderedPageBreak/>
        <w:t xml:space="preserve">Di prendere atto dell'obbligo di iscrizione ed espletamento delle attività formative obbligatorie in materia di </w:t>
      </w: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Sicurezza nei Luoghi di Lavoro</w:t>
      </w: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 xml:space="preserve"> e di </w:t>
      </w: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Intelligenza Artificiale (IA)</w:t>
      </w: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 xml:space="preserve"> previste dall'Istituto; </w:t>
      </w:r>
    </w:p>
    <w:p w14:paraId="47C1322C" w14:textId="77777777" w:rsidR="00477451" w:rsidRPr="00477451" w:rsidRDefault="00477451" w:rsidP="00477451">
      <w:pPr>
        <w:numPr>
          <w:ilvl w:val="0"/>
          <w:numId w:val="12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Di essere a conoscenza dell'obbligo di verificare l'operatività della propria identità digitale (</w:t>
      </w: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SPID</w:t>
      </w: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 xml:space="preserve"> o </w:t>
      </w: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CIE</w:t>
      </w: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) per la sottoscrizione dei successivi atti e contratti digitali tramite Firma Elettronica Avanzata (FEA).</w:t>
      </w:r>
    </w:p>
    <w:p w14:paraId="59AEACD5" w14:textId="77777777" w:rsidR="00477451" w:rsidRPr="00477451" w:rsidRDefault="00477451" w:rsidP="00477451">
      <w:p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 xml:space="preserve">Luogo e Data: ________________________, </w:t>
      </w: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/</w:t>
      </w:r>
      <w:r w:rsidRPr="00477451">
        <w:rPr>
          <w:rFonts w:ascii="Arial" w:eastAsia="Times New Roman" w:hAnsi="Arial" w:cs="Arial"/>
          <w:kern w:val="0"/>
          <w:lang w:eastAsia="it-IT"/>
          <w14:ligatures w14:val="none"/>
        </w:rPr>
        <w:t>/2026</w:t>
      </w:r>
    </w:p>
    <w:p w14:paraId="1D2941F8" w14:textId="55FDFAE8" w:rsidR="00477451" w:rsidRPr="00477451" w:rsidRDefault="00477451" w:rsidP="00477451">
      <w:pPr>
        <w:spacing w:after="100" w:afterAutospacing="1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477451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Firma Autografa del Dichiarant</w:t>
      </w:r>
      <w:r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e</w:t>
      </w:r>
    </w:p>
    <w:p w14:paraId="1F231080" w14:textId="77777777" w:rsidR="001411A7" w:rsidRDefault="001411A7"/>
    <w:sectPr w:rsidR="001411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E2D0D"/>
    <w:multiLevelType w:val="multilevel"/>
    <w:tmpl w:val="FE60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264F5"/>
    <w:multiLevelType w:val="multilevel"/>
    <w:tmpl w:val="C2001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2A085E"/>
    <w:multiLevelType w:val="multilevel"/>
    <w:tmpl w:val="52945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1F36C8"/>
    <w:multiLevelType w:val="multilevel"/>
    <w:tmpl w:val="A1EEC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F22F7"/>
    <w:multiLevelType w:val="multilevel"/>
    <w:tmpl w:val="476A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7138A7"/>
    <w:multiLevelType w:val="multilevel"/>
    <w:tmpl w:val="3ECC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0E49A7"/>
    <w:multiLevelType w:val="multilevel"/>
    <w:tmpl w:val="7FEAA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7454CE"/>
    <w:multiLevelType w:val="multilevel"/>
    <w:tmpl w:val="64F20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AD4546"/>
    <w:multiLevelType w:val="multilevel"/>
    <w:tmpl w:val="C4BA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446EB0"/>
    <w:multiLevelType w:val="multilevel"/>
    <w:tmpl w:val="31D63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E12B02"/>
    <w:multiLevelType w:val="multilevel"/>
    <w:tmpl w:val="5114B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A57A86"/>
    <w:multiLevelType w:val="multilevel"/>
    <w:tmpl w:val="72A21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4810115">
    <w:abstractNumId w:val="11"/>
  </w:num>
  <w:num w:numId="2" w16cid:durableId="1244803830">
    <w:abstractNumId w:val="5"/>
  </w:num>
  <w:num w:numId="3" w16cid:durableId="1487933548">
    <w:abstractNumId w:val="8"/>
  </w:num>
  <w:num w:numId="4" w16cid:durableId="778255602">
    <w:abstractNumId w:val="1"/>
  </w:num>
  <w:num w:numId="5" w16cid:durableId="878125268">
    <w:abstractNumId w:val="10"/>
  </w:num>
  <w:num w:numId="6" w16cid:durableId="140082446">
    <w:abstractNumId w:val="0"/>
  </w:num>
  <w:num w:numId="7" w16cid:durableId="609437866">
    <w:abstractNumId w:val="3"/>
  </w:num>
  <w:num w:numId="8" w16cid:durableId="1911647727">
    <w:abstractNumId w:val="7"/>
  </w:num>
  <w:num w:numId="9" w16cid:durableId="116068388">
    <w:abstractNumId w:val="6"/>
  </w:num>
  <w:num w:numId="10" w16cid:durableId="1626960001">
    <w:abstractNumId w:val="2"/>
  </w:num>
  <w:num w:numId="11" w16cid:durableId="1194271180">
    <w:abstractNumId w:val="9"/>
  </w:num>
  <w:num w:numId="12" w16cid:durableId="18764566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3B8"/>
    <w:rsid w:val="001411A7"/>
    <w:rsid w:val="002950AD"/>
    <w:rsid w:val="00477451"/>
    <w:rsid w:val="00624599"/>
    <w:rsid w:val="009634C3"/>
    <w:rsid w:val="00BD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31B9B"/>
  <w15:chartTrackingRefBased/>
  <w15:docId w15:val="{60A870E5-91FB-430C-901A-16930838E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0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0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03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0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03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03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03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03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03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03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03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03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03B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03B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03B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03B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03B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03B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0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0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0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0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0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03B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03B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03B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03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03B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03B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411A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FedericoII</cp:lastModifiedBy>
  <cp:revision>2</cp:revision>
  <dcterms:created xsi:type="dcterms:W3CDTF">2026-08-24T16:30:00Z</dcterms:created>
  <dcterms:modified xsi:type="dcterms:W3CDTF">2026-08-24T16:30:00Z</dcterms:modified>
</cp:coreProperties>
</file>